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6F6" w:rsidRDefault="008826F6">
      <w:r w:rsidRPr="008826F6">
        <w:t>http://sekretbetona.com/?jn=ofitsialnie-pisma-na-angliyskom-obraztsi</w:t>
      </w:r>
    </w:p>
    <w:p w:rsidR="008826F6" w:rsidRDefault="008826F6" w:rsidP="008826F6">
      <w:r w:rsidRPr="008826F6">
        <w:t>http://vk.com/wall34704036_278</w:t>
      </w:r>
    </w:p>
    <w:p w:rsidR="008826F6" w:rsidRDefault="008826F6" w:rsidP="008826F6">
      <w:r w:rsidRPr="008826F6">
        <w:t>http://www.arinasorokina.ru/category/ramki-dlya-fotoshopa/risovannye-i-graficheskie-ramki</w:t>
      </w:r>
    </w:p>
    <w:p w:rsidR="008826F6" w:rsidRDefault="008826F6" w:rsidP="008826F6">
      <w:r w:rsidRPr="008826F6">
        <w:t>http://www.quickiwiki.com/ru/%D0%A1%D0%BA%D0%B0%D0%B7%D0%BA%D0%B8_%D0%BD%D0%B0_%D0%BC%D0%B0%D1%80%D0%BA%D0%B0%D1%85</w:t>
      </w:r>
    </w:p>
    <w:p w:rsidR="008826F6" w:rsidRDefault="008826F6" w:rsidP="008826F6">
      <w:r w:rsidRPr="008826F6">
        <w:t>http://900igr.net/kartinki/cherchenie/Karandash/002-Karandash.html</w:t>
      </w:r>
    </w:p>
    <w:p w:rsidR="004A1131" w:rsidRDefault="008826F6" w:rsidP="008826F6">
      <w:r w:rsidRPr="008826F6">
        <w:t>http://tampo.ru/product/ruchka-sponsor-viena/</w:t>
      </w:r>
    </w:p>
    <w:p w:rsidR="004A1131" w:rsidRDefault="004A1131" w:rsidP="004A1131">
      <w:r w:rsidRPr="004A1131">
        <w:t>http://allday2.com/index.php?newsid=576114</w:t>
      </w:r>
    </w:p>
    <w:p w:rsidR="00902CB5" w:rsidRPr="00902CB5" w:rsidRDefault="00A57644" w:rsidP="00902CB5">
      <w:hyperlink r:id="rId4" w:history="1">
        <w:r w:rsidR="00902CB5" w:rsidRPr="0074256D">
          <w:rPr>
            <w:rStyle w:val="a3"/>
          </w:rPr>
          <w:t>http://teremok-detsad.blogspot.ru/2015/03/20-2015.html</w:t>
        </w:r>
      </w:hyperlink>
    </w:p>
    <w:p w:rsidR="00902CB5" w:rsidRDefault="00902CB5" w:rsidP="00902CB5">
      <w:r>
        <w:tab/>
      </w:r>
      <w:r w:rsidRPr="00902CB5">
        <w:t>http://vtyumene.ru/v-tyumeni-vyberut-luchshego-pochtalona-urfo/</w:t>
      </w:r>
    </w:p>
    <w:p w:rsidR="00BF2660" w:rsidRDefault="00902CB5" w:rsidP="00902CB5">
      <w:pPr>
        <w:ind w:firstLine="708"/>
      </w:pPr>
      <w:r w:rsidRPr="00902CB5">
        <w:t>http://www.etoretro.ru/pic75387.htm</w:t>
      </w:r>
    </w:p>
    <w:p w:rsidR="00BF2660" w:rsidRDefault="00064F21" w:rsidP="00BF2660">
      <w:r w:rsidRPr="00064F21">
        <w:t>http://lingvotutor.ru/post-office-en-ru</w:t>
      </w:r>
    </w:p>
    <w:p w:rsidR="00707275" w:rsidRPr="00BF2660" w:rsidRDefault="00BF2660" w:rsidP="00BF2660">
      <w:pPr>
        <w:ind w:firstLine="708"/>
      </w:pPr>
      <w:r w:rsidRPr="00BF2660">
        <w:t>http://www.iphones.ru/iNotes/326710</w:t>
      </w:r>
    </w:p>
    <w:sectPr w:rsidR="00707275" w:rsidRPr="00BF2660" w:rsidSect="00A57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26F6"/>
    <w:rsid w:val="00064F21"/>
    <w:rsid w:val="00117FEC"/>
    <w:rsid w:val="004A1131"/>
    <w:rsid w:val="00707275"/>
    <w:rsid w:val="008826F6"/>
    <w:rsid w:val="00902CB5"/>
    <w:rsid w:val="00A57644"/>
    <w:rsid w:val="00B50D08"/>
    <w:rsid w:val="00BF2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2C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remok-detsad.blogspot.ru/2015/03/20-201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3</cp:revision>
  <dcterms:created xsi:type="dcterms:W3CDTF">2015-10-21T14:40:00Z</dcterms:created>
  <dcterms:modified xsi:type="dcterms:W3CDTF">2015-10-22T07:14:00Z</dcterms:modified>
</cp:coreProperties>
</file>